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0CD0" w:rsidRDefault="00740CD0" w:rsidP="008A2F1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C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8A2F18" w:rsidRDefault="008A2F18" w:rsidP="008A2F1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2F18" w:rsidRPr="00740CD0" w:rsidRDefault="008A2F18" w:rsidP="008A2F1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CD0" w:rsidRPr="00740CD0" w:rsidRDefault="00740CD0" w:rsidP="008A2F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0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ПОСТАНОВЛЕНИЕ </w:t>
      </w:r>
      <w:r w:rsidR="005915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КАБИНЕТА МИНИСТРОВ</w:t>
      </w:r>
      <w:r w:rsidRPr="00740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40CD0" w:rsidRPr="00740CD0" w:rsidRDefault="00740CD0" w:rsidP="008A2F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0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 РЕСПУБЛИКИ</w:t>
      </w:r>
    </w:p>
    <w:p w:rsidR="00740CD0" w:rsidRPr="00740CD0" w:rsidRDefault="00740CD0" w:rsidP="008A2F18">
      <w:pPr>
        <w:spacing w:after="0" w:line="240" w:lineRule="auto"/>
        <w:ind w:firstLine="39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35626" w:rsidRDefault="00740CD0" w:rsidP="00C35626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40C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 утверждении </w:t>
      </w:r>
      <w:r w:rsidR="00C356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Методики расчета стоимости </w:t>
      </w:r>
      <w:r w:rsidR="000A67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затрат на </w:t>
      </w:r>
    </w:p>
    <w:p w:rsidR="008A2F18" w:rsidRDefault="00694D14" w:rsidP="00C35626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r w:rsidR="00C356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роизводств</w:t>
      </w:r>
      <w:r w:rsidR="000A67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семян</w:t>
      </w:r>
      <w:r w:rsidR="00C356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приоритетных сельскохозяйственных культур</w:t>
      </w:r>
    </w:p>
    <w:p w:rsidR="008A2F18" w:rsidRDefault="008A2F18" w:rsidP="00C35626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1CC0" w:rsidRPr="00740CD0" w:rsidRDefault="00D81CC0" w:rsidP="00C35626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082439" w:rsidRPr="00740CD0" w:rsidRDefault="00740CD0" w:rsidP="00D50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40C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082439" w:rsidRPr="008F20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целях совершенствования </w:t>
      </w:r>
      <w:r w:rsidR="007A7C3C" w:rsidRPr="008F20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механизма предоставления </w:t>
      </w:r>
      <w:r w:rsidR="00602FD5" w:rsidRPr="008F20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государственной дотации</w:t>
      </w:r>
      <w:r w:rsidR="007A7C3C" w:rsidRPr="008F20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02FD5" w:rsidRPr="008F20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семеноводческим хозяйствам</w:t>
      </w:r>
      <w:r w:rsidR="00082439" w:rsidRPr="008F20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7A7C3C" w:rsidRPr="008F20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02FD5" w:rsidRPr="008F20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</w:t>
      </w:r>
      <w:r w:rsidR="00454F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 </w:t>
      </w:r>
      <w:r w:rsidR="00454FFA" w:rsidRPr="0099261E">
        <w:rPr>
          <w:rFonts w:ascii="Times New Roman" w:eastAsia="Arial" w:hAnsi="Times New Roman" w:cs="Times New Roman"/>
          <w:color w:val="000000"/>
          <w:sz w:val="28"/>
          <w:szCs w:val="28"/>
        </w:rPr>
        <w:t>стать</w:t>
      </w:r>
      <w:r w:rsidR="00454FFA">
        <w:rPr>
          <w:rFonts w:ascii="Times New Roman" w:eastAsia="Arial" w:hAnsi="Times New Roman" w:cs="Times New Roman"/>
          <w:color w:val="000000"/>
          <w:sz w:val="28"/>
          <w:szCs w:val="28"/>
        </w:rPr>
        <w:t>ёй</w:t>
      </w:r>
      <w:r w:rsidR="00454FFA" w:rsidRPr="0099261E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C35626">
        <w:rPr>
          <w:rFonts w:ascii="Times New Roman" w:eastAsia="Arial" w:hAnsi="Times New Roman" w:cs="Times New Roman"/>
          <w:color w:val="000000"/>
          <w:sz w:val="28"/>
          <w:szCs w:val="28"/>
        </w:rPr>
        <w:t>7</w:t>
      </w:r>
      <w:r w:rsidR="00454FFA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454FFA"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Закона Кыргызской Республики "О государственной дотации в семеноводстве"</w:t>
      </w:r>
      <w:r w:rsidR="00454FFA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и </w:t>
      </w:r>
      <w:r w:rsidR="00082439" w:rsidRPr="008F20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статьями </w:t>
      </w:r>
      <w:hyperlink r:id="rId7" w:anchor="unknown" w:history="1">
        <w:r w:rsidR="00082439" w:rsidRPr="008F200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10</w:t>
        </w:r>
      </w:hyperlink>
      <w:r w:rsidR="00082439" w:rsidRPr="008F20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и </w:t>
      </w:r>
      <w:hyperlink r:id="rId8" w:anchor="unknown" w:history="1">
        <w:r w:rsidR="00082439" w:rsidRPr="008F200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17</w:t>
        </w:r>
      </w:hyperlink>
      <w:r w:rsidR="00082439" w:rsidRPr="008F20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конституционного Закона Кыргызской Республики </w:t>
      </w:r>
      <w:r w:rsidR="00082439" w:rsidRPr="00740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"О Правительстве Кыргызской Республики"</w:t>
      </w:r>
      <w:r w:rsidR="00222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082439" w:rsidRPr="00740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915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Кабинет </w:t>
      </w:r>
      <w:r w:rsidR="005064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r w:rsidR="005915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инистров</w:t>
      </w:r>
      <w:r w:rsidR="00082439" w:rsidRPr="00740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Кыргызской Республики</w:t>
      </w:r>
      <w:r w:rsidR="00602FD5" w:rsidRPr="00740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40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постановляет</w:t>
      </w:r>
      <w:r w:rsidR="00082439" w:rsidRPr="00740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C35626" w:rsidRPr="00694D14" w:rsidRDefault="00082439" w:rsidP="00694D14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40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Утвердить </w:t>
      </w:r>
      <w:r w:rsidR="00C356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Методику</w:t>
      </w:r>
      <w:r w:rsidR="00C35626" w:rsidRPr="00C356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расчета стоимости </w:t>
      </w:r>
      <w:r w:rsidR="000A67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затрат на </w:t>
      </w:r>
      <w:r w:rsidR="00C35626" w:rsidRPr="00C356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производств</w:t>
      </w:r>
      <w:r w:rsidR="000A671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694D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семян</w:t>
      </w:r>
      <w:r w:rsidR="00C35626" w:rsidRPr="00C356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приоритетных сельскохозяйственных культур</w:t>
      </w:r>
      <w:r w:rsidR="00BA69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согласно приложению</w:t>
      </w:r>
      <w:r w:rsidR="007A7C3C" w:rsidRPr="00740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082439" w:rsidRPr="00740CD0" w:rsidRDefault="00AD0DC0" w:rsidP="00D50D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082439" w:rsidRPr="00740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Настоящее постановление вступает в силу </w:t>
      </w:r>
      <w:r w:rsidR="008A52EA" w:rsidRPr="008A52EA">
        <w:rPr>
          <w:rFonts w:ascii="Times New Roman" w:hAnsi="Times New Roman" w:cs="Times New Roman"/>
          <w:sz w:val="28"/>
          <w:szCs w:val="28"/>
        </w:rPr>
        <w:t xml:space="preserve">по истечении </w:t>
      </w:r>
      <w:r w:rsidR="0033115D">
        <w:rPr>
          <w:rFonts w:ascii="Times New Roman" w:hAnsi="Times New Roman" w:cs="Times New Roman"/>
          <w:sz w:val="28"/>
          <w:szCs w:val="28"/>
        </w:rPr>
        <w:t>деся</w:t>
      </w:r>
      <w:r w:rsidR="008A52EA" w:rsidRPr="008A52EA">
        <w:rPr>
          <w:rFonts w:ascii="Times New Roman" w:hAnsi="Times New Roman" w:cs="Times New Roman"/>
          <w:sz w:val="28"/>
          <w:szCs w:val="28"/>
        </w:rPr>
        <w:t>ти дней</w:t>
      </w:r>
      <w:r w:rsidR="008A52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82439" w:rsidRPr="00740C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 дня официального опубликования.</w:t>
      </w:r>
    </w:p>
    <w:p w:rsidR="00082439" w:rsidRPr="00740CD0" w:rsidRDefault="00082439" w:rsidP="00740CD0">
      <w:pPr>
        <w:shd w:val="clear" w:color="auto" w:fill="FFFFFF"/>
        <w:spacing w:after="60" w:line="276" w:lineRule="atLeast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740CD0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 </w:t>
      </w:r>
    </w:p>
    <w:p w:rsidR="00C35626" w:rsidRDefault="00C35626" w:rsidP="00740C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40CD0" w:rsidRPr="00740CD0" w:rsidRDefault="005915B2" w:rsidP="00C35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Председатель Кабинета </w:t>
      </w:r>
      <w:r w:rsidR="005064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инистров</w:t>
      </w:r>
    </w:p>
    <w:p w:rsidR="00740CD0" w:rsidRPr="00740CD0" w:rsidRDefault="00740CD0" w:rsidP="00C356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0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 Республики</w:t>
      </w:r>
      <w:r w:rsidRPr="00740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740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740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740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740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7361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 w:rsidRPr="00740C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У.А.Марипов</w:t>
      </w:r>
      <w:proofErr w:type="spellEnd"/>
    </w:p>
    <w:p w:rsidR="00D41DAC" w:rsidRDefault="00D41DAC" w:rsidP="00736163">
      <w:pPr>
        <w:spacing w:after="0" w:line="240" w:lineRule="auto"/>
        <w:rPr>
          <w:rFonts w:ascii="Times New Roman" w:hAnsi="Times New Roman" w:cs="Times New Roman"/>
        </w:rPr>
      </w:pPr>
    </w:p>
    <w:p w:rsidR="00736163" w:rsidRDefault="00736163" w:rsidP="00736163">
      <w:pPr>
        <w:spacing w:after="0" w:line="240" w:lineRule="auto"/>
        <w:rPr>
          <w:rFonts w:ascii="Times New Roman" w:hAnsi="Times New Roman" w:cs="Times New Roman"/>
        </w:rPr>
      </w:pPr>
    </w:p>
    <w:p w:rsidR="00736163" w:rsidRDefault="00736163" w:rsidP="00736163">
      <w:pPr>
        <w:spacing w:after="0" w:line="240" w:lineRule="auto"/>
        <w:rPr>
          <w:rFonts w:ascii="Times New Roman" w:hAnsi="Times New Roman" w:cs="Times New Roman"/>
        </w:rPr>
      </w:pPr>
    </w:p>
    <w:p w:rsidR="00736163" w:rsidRDefault="00736163" w:rsidP="00736163">
      <w:pPr>
        <w:spacing w:after="0" w:line="240" w:lineRule="auto"/>
        <w:rPr>
          <w:rFonts w:ascii="Times New Roman" w:hAnsi="Times New Roman" w:cs="Times New Roman"/>
        </w:rPr>
      </w:pPr>
    </w:p>
    <w:p w:rsidR="00736163" w:rsidRDefault="00736163" w:rsidP="00736163">
      <w:pPr>
        <w:spacing w:after="0" w:line="240" w:lineRule="auto"/>
        <w:rPr>
          <w:rFonts w:ascii="Times New Roman" w:hAnsi="Times New Roman" w:cs="Times New Roman"/>
        </w:rPr>
      </w:pPr>
    </w:p>
    <w:p w:rsidR="00736163" w:rsidRDefault="00736163" w:rsidP="00736163">
      <w:pPr>
        <w:spacing w:after="0" w:line="240" w:lineRule="auto"/>
        <w:rPr>
          <w:rFonts w:ascii="Times New Roman" w:hAnsi="Times New Roman" w:cs="Times New Roman"/>
        </w:rPr>
      </w:pPr>
    </w:p>
    <w:p w:rsidR="00736163" w:rsidRDefault="00736163" w:rsidP="00736163">
      <w:pPr>
        <w:spacing w:after="0" w:line="240" w:lineRule="auto"/>
        <w:rPr>
          <w:rFonts w:ascii="Times New Roman" w:hAnsi="Times New Roman" w:cs="Times New Roman"/>
        </w:rPr>
      </w:pPr>
    </w:p>
    <w:p w:rsidR="00736163" w:rsidRDefault="00736163" w:rsidP="00736163">
      <w:pPr>
        <w:spacing w:after="0" w:line="240" w:lineRule="auto"/>
        <w:rPr>
          <w:rFonts w:ascii="Times New Roman" w:hAnsi="Times New Roman" w:cs="Times New Roman"/>
        </w:rPr>
      </w:pPr>
    </w:p>
    <w:p w:rsidR="00736163" w:rsidRDefault="00736163" w:rsidP="00736163">
      <w:pPr>
        <w:spacing w:after="0" w:line="240" w:lineRule="auto"/>
        <w:rPr>
          <w:rFonts w:ascii="Times New Roman" w:hAnsi="Times New Roman" w:cs="Times New Roman"/>
        </w:rPr>
      </w:pPr>
    </w:p>
    <w:p w:rsidR="00D81CC0" w:rsidRDefault="00D81CC0" w:rsidP="00736163">
      <w:pPr>
        <w:spacing w:after="0" w:line="240" w:lineRule="auto"/>
        <w:rPr>
          <w:rFonts w:ascii="Times New Roman" w:hAnsi="Times New Roman" w:cs="Times New Roman"/>
        </w:rPr>
      </w:pPr>
    </w:p>
    <w:p w:rsidR="00D81CC0" w:rsidRDefault="00D81CC0" w:rsidP="00736163">
      <w:pPr>
        <w:spacing w:after="0" w:line="240" w:lineRule="auto"/>
        <w:rPr>
          <w:rFonts w:ascii="Times New Roman" w:hAnsi="Times New Roman" w:cs="Times New Roman"/>
        </w:rPr>
      </w:pPr>
    </w:p>
    <w:p w:rsidR="00D81CC0" w:rsidRDefault="00D81CC0" w:rsidP="00736163">
      <w:pPr>
        <w:spacing w:after="0" w:line="240" w:lineRule="auto"/>
        <w:rPr>
          <w:rFonts w:ascii="Times New Roman" w:hAnsi="Times New Roman" w:cs="Times New Roman"/>
        </w:rPr>
      </w:pPr>
    </w:p>
    <w:p w:rsidR="00694D14" w:rsidRDefault="00694D14" w:rsidP="00736163">
      <w:pPr>
        <w:spacing w:after="0" w:line="240" w:lineRule="auto"/>
        <w:rPr>
          <w:rFonts w:ascii="Times New Roman" w:hAnsi="Times New Roman" w:cs="Times New Roman"/>
        </w:rPr>
      </w:pPr>
    </w:p>
    <w:p w:rsidR="00694D14" w:rsidRDefault="00694D14" w:rsidP="00736163">
      <w:pPr>
        <w:spacing w:after="0" w:line="240" w:lineRule="auto"/>
        <w:rPr>
          <w:rFonts w:ascii="Times New Roman" w:hAnsi="Times New Roman" w:cs="Times New Roman"/>
        </w:rPr>
      </w:pPr>
    </w:p>
    <w:p w:rsidR="00694D14" w:rsidRDefault="00694D14" w:rsidP="00736163">
      <w:pPr>
        <w:spacing w:after="0" w:line="240" w:lineRule="auto"/>
        <w:rPr>
          <w:rFonts w:ascii="Times New Roman" w:hAnsi="Times New Roman" w:cs="Times New Roman"/>
        </w:rPr>
      </w:pPr>
    </w:p>
    <w:p w:rsidR="00694D14" w:rsidRDefault="00694D14" w:rsidP="00736163">
      <w:pPr>
        <w:spacing w:after="0" w:line="240" w:lineRule="auto"/>
        <w:rPr>
          <w:rFonts w:ascii="Times New Roman" w:hAnsi="Times New Roman" w:cs="Times New Roman"/>
        </w:rPr>
      </w:pPr>
    </w:p>
    <w:p w:rsidR="00694D14" w:rsidRDefault="00694D14" w:rsidP="00736163">
      <w:pPr>
        <w:spacing w:after="0" w:line="240" w:lineRule="auto"/>
        <w:rPr>
          <w:rFonts w:ascii="Times New Roman" w:hAnsi="Times New Roman" w:cs="Times New Roman"/>
        </w:rPr>
      </w:pPr>
    </w:p>
    <w:p w:rsidR="00736163" w:rsidRDefault="00736163" w:rsidP="00736163">
      <w:pPr>
        <w:spacing w:after="0" w:line="240" w:lineRule="auto"/>
        <w:rPr>
          <w:rFonts w:ascii="Times New Roman" w:hAnsi="Times New Roman" w:cs="Times New Roman"/>
        </w:rPr>
      </w:pPr>
    </w:p>
    <w:p w:rsidR="00736163" w:rsidRDefault="00736163" w:rsidP="00736163">
      <w:pPr>
        <w:spacing w:after="0" w:line="240" w:lineRule="auto"/>
        <w:rPr>
          <w:rFonts w:ascii="Times New Roman" w:hAnsi="Times New Roman" w:cs="Times New Roman"/>
        </w:rPr>
      </w:pPr>
    </w:p>
    <w:p w:rsidR="00736163" w:rsidRDefault="00736163" w:rsidP="00736163">
      <w:pPr>
        <w:spacing w:after="0" w:line="240" w:lineRule="auto"/>
        <w:rPr>
          <w:rFonts w:ascii="Times New Roman" w:hAnsi="Times New Roman" w:cs="Times New Roman"/>
        </w:rPr>
      </w:pPr>
    </w:p>
    <w:p w:rsidR="00736163" w:rsidRDefault="00736163" w:rsidP="00736163">
      <w:pPr>
        <w:spacing w:after="0" w:line="240" w:lineRule="auto"/>
        <w:rPr>
          <w:rFonts w:ascii="Times New Roman" w:hAnsi="Times New Roman" w:cs="Times New Roman"/>
        </w:rPr>
      </w:pPr>
    </w:p>
    <w:p w:rsidR="00736163" w:rsidRDefault="00736163" w:rsidP="00736163">
      <w:pPr>
        <w:spacing w:after="0" w:line="240" w:lineRule="auto"/>
        <w:rPr>
          <w:rFonts w:ascii="Times New Roman" w:hAnsi="Times New Roman" w:cs="Times New Roman"/>
        </w:rPr>
      </w:pPr>
    </w:p>
    <w:p w:rsidR="00736163" w:rsidRDefault="00736163" w:rsidP="00736163">
      <w:pPr>
        <w:spacing w:after="0" w:line="240" w:lineRule="auto"/>
        <w:rPr>
          <w:rFonts w:ascii="Times New Roman" w:hAnsi="Times New Roman" w:cs="Times New Roman"/>
        </w:rPr>
      </w:pPr>
    </w:p>
    <w:p w:rsidR="00736163" w:rsidRPr="00736163" w:rsidRDefault="00736163" w:rsidP="0073616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6163">
        <w:rPr>
          <w:rFonts w:ascii="Times New Roman" w:hAnsi="Times New Roman" w:cs="Times New Roman"/>
          <w:sz w:val="20"/>
          <w:szCs w:val="20"/>
        </w:rPr>
        <w:t>Заведующий отделом правового</w:t>
      </w:r>
      <w:r w:rsidRPr="00736163">
        <w:rPr>
          <w:rFonts w:ascii="Times New Roman" w:hAnsi="Times New Roman" w:cs="Times New Roman"/>
          <w:sz w:val="20"/>
          <w:szCs w:val="20"/>
        </w:rPr>
        <w:tab/>
      </w:r>
      <w:r w:rsidRPr="00736163">
        <w:rPr>
          <w:rFonts w:ascii="Times New Roman" w:hAnsi="Times New Roman" w:cs="Times New Roman"/>
          <w:sz w:val="20"/>
          <w:szCs w:val="20"/>
        </w:rPr>
        <w:tab/>
      </w:r>
      <w:r w:rsidRPr="00736163">
        <w:rPr>
          <w:rFonts w:ascii="Times New Roman" w:hAnsi="Times New Roman" w:cs="Times New Roman"/>
          <w:sz w:val="20"/>
          <w:szCs w:val="20"/>
        </w:rPr>
        <w:tab/>
      </w:r>
      <w:r w:rsidRPr="00736163">
        <w:rPr>
          <w:rFonts w:ascii="Times New Roman" w:hAnsi="Times New Roman" w:cs="Times New Roman"/>
          <w:sz w:val="20"/>
          <w:szCs w:val="20"/>
        </w:rPr>
        <w:tab/>
        <w:t>Министр сельского, водного хозяй</w:t>
      </w:r>
      <w:r>
        <w:rPr>
          <w:rFonts w:ascii="Times New Roman" w:hAnsi="Times New Roman" w:cs="Times New Roman"/>
          <w:sz w:val="20"/>
          <w:szCs w:val="20"/>
        </w:rPr>
        <w:t>ства и</w:t>
      </w:r>
    </w:p>
    <w:p w:rsidR="00736163" w:rsidRPr="00736163" w:rsidRDefault="00736163" w:rsidP="0073616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6163">
        <w:rPr>
          <w:rFonts w:ascii="Times New Roman" w:hAnsi="Times New Roman" w:cs="Times New Roman"/>
          <w:sz w:val="20"/>
          <w:szCs w:val="20"/>
        </w:rPr>
        <w:t>обеспечения и экспертизы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развития регионов Кыргызской Республики</w:t>
      </w:r>
    </w:p>
    <w:p w:rsidR="00736163" w:rsidRPr="00736163" w:rsidRDefault="00736163" w:rsidP="0073616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6163">
        <w:rPr>
          <w:rFonts w:ascii="Times New Roman" w:hAnsi="Times New Roman" w:cs="Times New Roman"/>
          <w:sz w:val="20"/>
          <w:szCs w:val="20"/>
        </w:rPr>
        <w:t xml:space="preserve">_________________Н. </w:t>
      </w:r>
      <w:proofErr w:type="spellStart"/>
      <w:r w:rsidRPr="00736163">
        <w:rPr>
          <w:rFonts w:ascii="Times New Roman" w:hAnsi="Times New Roman" w:cs="Times New Roman"/>
          <w:sz w:val="20"/>
          <w:szCs w:val="20"/>
        </w:rPr>
        <w:t>Сыдыков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________________________А. </w:t>
      </w:r>
      <w:proofErr w:type="spellStart"/>
      <w:r>
        <w:rPr>
          <w:rFonts w:ascii="Times New Roman" w:hAnsi="Times New Roman" w:cs="Times New Roman"/>
          <w:sz w:val="20"/>
          <w:szCs w:val="20"/>
        </w:rPr>
        <w:t>Джаныбеков</w:t>
      </w:r>
      <w:proofErr w:type="spellEnd"/>
    </w:p>
    <w:p w:rsidR="00736163" w:rsidRPr="00736163" w:rsidRDefault="00736163" w:rsidP="0073616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36163">
        <w:rPr>
          <w:rFonts w:ascii="Times New Roman" w:hAnsi="Times New Roman" w:cs="Times New Roman"/>
          <w:sz w:val="20"/>
          <w:szCs w:val="20"/>
        </w:rPr>
        <w:t>«___</w:t>
      </w:r>
      <w:proofErr w:type="gramStart"/>
      <w:r w:rsidRPr="00736163">
        <w:rPr>
          <w:rFonts w:ascii="Times New Roman" w:hAnsi="Times New Roman" w:cs="Times New Roman"/>
          <w:sz w:val="20"/>
          <w:szCs w:val="20"/>
        </w:rPr>
        <w:t>_»_</w:t>
      </w:r>
      <w:proofErr w:type="gramEnd"/>
      <w:r w:rsidRPr="00736163">
        <w:rPr>
          <w:rFonts w:ascii="Times New Roman" w:hAnsi="Times New Roman" w:cs="Times New Roman"/>
          <w:sz w:val="20"/>
          <w:szCs w:val="20"/>
        </w:rPr>
        <w:t>_____________2021 год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«____»________________________2021 год</w:t>
      </w:r>
    </w:p>
    <w:sectPr w:rsidR="00736163" w:rsidRPr="00736163" w:rsidSect="00740CD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1FEF" w:rsidRDefault="00211FEF" w:rsidP="00740CD0">
      <w:pPr>
        <w:spacing w:after="0" w:line="240" w:lineRule="auto"/>
      </w:pPr>
      <w:r>
        <w:separator/>
      </w:r>
    </w:p>
  </w:endnote>
  <w:endnote w:type="continuationSeparator" w:id="0">
    <w:p w:rsidR="00211FEF" w:rsidRDefault="00211FEF" w:rsidP="00740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1FEF" w:rsidRDefault="00211FEF" w:rsidP="00740CD0">
      <w:pPr>
        <w:spacing w:after="0" w:line="240" w:lineRule="auto"/>
      </w:pPr>
      <w:r>
        <w:separator/>
      </w:r>
    </w:p>
  </w:footnote>
  <w:footnote w:type="continuationSeparator" w:id="0">
    <w:p w:rsidR="00211FEF" w:rsidRDefault="00211FEF" w:rsidP="00740C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439"/>
    <w:rsid w:val="00000ED4"/>
    <w:rsid w:val="00011A3F"/>
    <w:rsid w:val="00035320"/>
    <w:rsid w:val="0003733C"/>
    <w:rsid w:val="000431D3"/>
    <w:rsid w:val="00082122"/>
    <w:rsid w:val="00082439"/>
    <w:rsid w:val="000A671D"/>
    <w:rsid w:val="000C6EBA"/>
    <w:rsid w:val="000E5730"/>
    <w:rsid w:val="001004E5"/>
    <w:rsid w:val="0011092A"/>
    <w:rsid w:val="00181471"/>
    <w:rsid w:val="001844AE"/>
    <w:rsid w:val="00187CB1"/>
    <w:rsid w:val="001938E2"/>
    <w:rsid w:val="00197DCA"/>
    <w:rsid w:val="001B39C2"/>
    <w:rsid w:val="001B7423"/>
    <w:rsid w:val="001E074D"/>
    <w:rsid w:val="001F2E9D"/>
    <w:rsid w:val="00211A99"/>
    <w:rsid w:val="00211FEF"/>
    <w:rsid w:val="00222093"/>
    <w:rsid w:val="0023059F"/>
    <w:rsid w:val="00233E01"/>
    <w:rsid w:val="00294035"/>
    <w:rsid w:val="002B1E7A"/>
    <w:rsid w:val="002E0EAD"/>
    <w:rsid w:val="002E5183"/>
    <w:rsid w:val="00303363"/>
    <w:rsid w:val="00306F40"/>
    <w:rsid w:val="0033115D"/>
    <w:rsid w:val="00331E39"/>
    <w:rsid w:val="0033522F"/>
    <w:rsid w:val="003367B9"/>
    <w:rsid w:val="00342D17"/>
    <w:rsid w:val="00355C8B"/>
    <w:rsid w:val="003C1DE7"/>
    <w:rsid w:val="003C3903"/>
    <w:rsid w:val="003D3FFA"/>
    <w:rsid w:val="004250BE"/>
    <w:rsid w:val="004356A1"/>
    <w:rsid w:val="0043576B"/>
    <w:rsid w:val="00437C68"/>
    <w:rsid w:val="00452063"/>
    <w:rsid w:val="00454FFA"/>
    <w:rsid w:val="00475439"/>
    <w:rsid w:val="004A5715"/>
    <w:rsid w:val="004A6265"/>
    <w:rsid w:val="004B4D76"/>
    <w:rsid w:val="004D3EBE"/>
    <w:rsid w:val="004D421A"/>
    <w:rsid w:val="004E38A5"/>
    <w:rsid w:val="005064C9"/>
    <w:rsid w:val="00514A5B"/>
    <w:rsid w:val="00514F12"/>
    <w:rsid w:val="00555E64"/>
    <w:rsid w:val="005566BA"/>
    <w:rsid w:val="00566284"/>
    <w:rsid w:val="00571445"/>
    <w:rsid w:val="005715FA"/>
    <w:rsid w:val="005903BC"/>
    <w:rsid w:val="005915B2"/>
    <w:rsid w:val="00595501"/>
    <w:rsid w:val="005A50B7"/>
    <w:rsid w:val="005C6B46"/>
    <w:rsid w:val="005C6C33"/>
    <w:rsid w:val="005D06AB"/>
    <w:rsid w:val="005E182F"/>
    <w:rsid w:val="005F452E"/>
    <w:rsid w:val="005F587F"/>
    <w:rsid w:val="00602FD5"/>
    <w:rsid w:val="0063736F"/>
    <w:rsid w:val="006411C3"/>
    <w:rsid w:val="0067528F"/>
    <w:rsid w:val="00680E4E"/>
    <w:rsid w:val="00694D14"/>
    <w:rsid w:val="006C3C35"/>
    <w:rsid w:val="006C53B0"/>
    <w:rsid w:val="006F3336"/>
    <w:rsid w:val="00704F16"/>
    <w:rsid w:val="00736163"/>
    <w:rsid w:val="00740CD0"/>
    <w:rsid w:val="00747524"/>
    <w:rsid w:val="00762ED5"/>
    <w:rsid w:val="00775CAD"/>
    <w:rsid w:val="00784647"/>
    <w:rsid w:val="00794735"/>
    <w:rsid w:val="007A7C3C"/>
    <w:rsid w:val="007B42C0"/>
    <w:rsid w:val="007D79B7"/>
    <w:rsid w:val="007E6660"/>
    <w:rsid w:val="008148F7"/>
    <w:rsid w:val="00862BD3"/>
    <w:rsid w:val="008632D4"/>
    <w:rsid w:val="008839FB"/>
    <w:rsid w:val="00891C8F"/>
    <w:rsid w:val="008948BA"/>
    <w:rsid w:val="008A2F18"/>
    <w:rsid w:val="008A52EA"/>
    <w:rsid w:val="008B7D05"/>
    <w:rsid w:val="008F2000"/>
    <w:rsid w:val="008F27F2"/>
    <w:rsid w:val="009153FB"/>
    <w:rsid w:val="00942FCC"/>
    <w:rsid w:val="00965DC9"/>
    <w:rsid w:val="00974BAC"/>
    <w:rsid w:val="009D4F02"/>
    <w:rsid w:val="00A06AF1"/>
    <w:rsid w:val="00A178F4"/>
    <w:rsid w:val="00A3018F"/>
    <w:rsid w:val="00A34FC4"/>
    <w:rsid w:val="00A37D5D"/>
    <w:rsid w:val="00A40710"/>
    <w:rsid w:val="00A54460"/>
    <w:rsid w:val="00A74625"/>
    <w:rsid w:val="00A75A8C"/>
    <w:rsid w:val="00A87516"/>
    <w:rsid w:val="00AD0DC0"/>
    <w:rsid w:val="00AD5778"/>
    <w:rsid w:val="00AE15BD"/>
    <w:rsid w:val="00AE62A3"/>
    <w:rsid w:val="00B33994"/>
    <w:rsid w:val="00B616DD"/>
    <w:rsid w:val="00BA69C8"/>
    <w:rsid w:val="00C13D9A"/>
    <w:rsid w:val="00C230DB"/>
    <w:rsid w:val="00C32655"/>
    <w:rsid w:val="00C32F05"/>
    <w:rsid w:val="00C35626"/>
    <w:rsid w:val="00C36AB0"/>
    <w:rsid w:val="00C50953"/>
    <w:rsid w:val="00C6205E"/>
    <w:rsid w:val="00C62AA7"/>
    <w:rsid w:val="00C65A01"/>
    <w:rsid w:val="00C6620B"/>
    <w:rsid w:val="00C855E7"/>
    <w:rsid w:val="00CD2C66"/>
    <w:rsid w:val="00CE199F"/>
    <w:rsid w:val="00D34211"/>
    <w:rsid w:val="00D41DAC"/>
    <w:rsid w:val="00D50DB2"/>
    <w:rsid w:val="00D81CC0"/>
    <w:rsid w:val="00DC5C1A"/>
    <w:rsid w:val="00DC6CBD"/>
    <w:rsid w:val="00DE2C8E"/>
    <w:rsid w:val="00E03F31"/>
    <w:rsid w:val="00E11E1E"/>
    <w:rsid w:val="00E2458D"/>
    <w:rsid w:val="00E25ED7"/>
    <w:rsid w:val="00E41365"/>
    <w:rsid w:val="00E55AE7"/>
    <w:rsid w:val="00E57DEF"/>
    <w:rsid w:val="00E83797"/>
    <w:rsid w:val="00E869C2"/>
    <w:rsid w:val="00E95BBA"/>
    <w:rsid w:val="00ED74EF"/>
    <w:rsid w:val="00EF33DB"/>
    <w:rsid w:val="00EF396D"/>
    <w:rsid w:val="00EF7768"/>
    <w:rsid w:val="00F01461"/>
    <w:rsid w:val="00F10253"/>
    <w:rsid w:val="00F13DDF"/>
    <w:rsid w:val="00F23C25"/>
    <w:rsid w:val="00F26981"/>
    <w:rsid w:val="00F42A25"/>
    <w:rsid w:val="00F53ABC"/>
    <w:rsid w:val="00F66386"/>
    <w:rsid w:val="00FA0434"/>
    <w:rsid w:val="00FD2A97"/>
    <w:rsid w:val="00FD3EEE"/>
    <w:rsid w:val="00FE0D07"/>
    <w:rsid w:val="00FE406C"/>
    <w:rsid w:val="00FE4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D630F3"/>
  <w15:docId w15:val="{4362D0EA-7977-8540-9ED6-6EA63B234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082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Заголовок Знак"/>
    <w:basedOn w:val="a0"/>
    <w:link w:val="a3"/>
    <w:uiPriority w:val="10"/>
    <w:rsid w:val="000824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a6"/>
    <w:basedOn w:val="a"/>
    <w:rsid w:val="00082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082439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740C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40CD0"/>
  </w:style>
  <w:style w:type="paragraph" w:styleId="a9">
    <w:name w:val="footer"/>
    <w:basedOn w:val="a"/>
    <w:link w:val="aa"/>
    <w:uiPriority w:val="99"/>
    <w:unhideWhenUsed/>
    <w:rsid w:val="00740C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0CD0"/>
  </w:style>
  <w:style w:type="paragraph" w:styleId="ab">
    <w:name w:val="List Paragraph"/>
    <w:basedOn w:val="a"/>
    <w:uiPriority w:val="34"/>
    <w:qFormat/>
    <w:rsid w:val="00740CD0"/>
    <w:pPr>
      <w:spacing w:after="120" w:line="240" w:lineRule="auto"/>
      <w:ind w:left="720" w:firstLine="39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E57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E57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21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3574?cl=ru-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13574?cl=ru-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5B2F2-6736-4393-B5F6-D6754E811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home</cp:lastModifiedBy>
  <cp:revision>8</cp:revision>
  <cp:lastPrinted>2021-08-18T07:48:00Z</cp:lastPrinted>
  <dcterms:created xsi:type="dcterms:W3CDTF">2021-08-10T06:28:00Z</dcterms:created>
  <dcterms:modified xsi:type="dcterms:W3CDTF">2021-08-18T07:48:00Z</dcterms:modified>
</cp:coreProperties>
</file>